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6A66" w14:textId="77254411" w:rsidR="001742FF" w:rsidRPr="006C478F" w:rsidRDefault="00966DE7" w:rsidP="006C478F">
      <w:pPr>
        <w:pStyle w:val="NormalWeb"/>
        <w:spacing w:before="0" w:beforeAutospacing="0" w:after="240" w:afterAutospacing="0"/>
        <w:rPr>
          <w:color w:val="000000"/>
        </w:rPr>
      </w:pPr>
      <w:bookmarkStart w:id="0" w:name="x__Hlk184459286"/>
      <w:r>
        <w:rPr>
          <w:b/>
          <w:bCs/>
          <w:color w:val="000000"/>
        </w:rPr>
        <w:t xml:space="preserve">REROUTE ADVISORY: </w:t>
      </w:r>
      <w:bookmarkEnd w:id="0"/>
      <w:r>
        <w:rPr>
          <w:color w:val="000000"/>
        </w:rPr>
        <w:t xml:space="preserve">Route </w:t>
      </w:r>
      <w:r>
        <w:rPr>
          <w:b/>
          <w:bCs/>
          <w:color w:val="000000"/>
        </w:rPr>
        <w:t xml:space="preserve">#197 </w:t>
      </w:r>
      <w:r>
        <w:rPr>
          <w:color w:val="000000"/>
        </w:rPr>
        <w:t>Battle Creek Road</w:t>
      </w:r>
    </w:p>
    <w:p w14:paraId="70921398" w14:textId="77777777" w:rsidR="00966DE7" w:rsidRDefault="00966DE7" w:rsidP="00966DE7">
      <w:pPr>
        <w:pStyle w:val="NormalWeb"/>
        <w:spacing w:before="0" w:beforeAutospacing="0" w:after="160" w:afterAutospacing="0"/>
      </w:pPr>
      <w:r>
        <w:rPr>
          <w:b/>
          <w:bCs/>
          <w:color w:val="000000"/>
        </w:rPr>
        <w:t>What</w:t>
      </w:r>
      <w:r>
        <w:rPr>
          <w:color w:val="000000"/>
        </w:rPr>
        <w:t>: Heavy Construction</w:t>
      </w:r>
    </w:p>
    <w:p w14:paraId="2F069300" w14:textId="77777777" w:rsidR="00966DE7" w:rsidRDefault="00966DE7" w:rsidP="00966DE7">
      <w:pPr>
        <w:pStyle w:val="NormalWeb"/>
        <w:spacing w:before="0" w:beforeAutospacing="0" w:after="160" w:afterAutospacing="0"/>
      </w:pPr>
      <w:r>
        <w:rPr>
          <w:b/>
          <w:bCs/>
          <w:color w:val="000000"/>
        </w:rPr>
        <w:t>Where</w:t>
      </w:r>
      <w:r>
        <w:rPr>
          <w:color w:val="000000"/>
        </w:rPr>
        <w:t>: Battle Creek Rd and Valley Hill Rd    </w:t>
      </w:r>
    </w:p>
    <w:p w14:paraId="2A422651" w14:textId="77777777" w:rsidR="00966DE7" w:rsidRDefault="00966DE7" w:rsidP="00966DE7">
      <w:pPr>
        <w:pStyle w:val="NormalWeb"/>
        <w:spacing w:before="0" w:beforeAutospacing="0" w:after="160" w:afterAutospacing="0"/>
      </w:pPr>
      <w:r>
        <w:rPr>
          <w:b/>
          <w:bCs/>
          <w:color w:val="000000"/>
          <w:shd w:val="clear" w:color="auto" w:fill="FFFF00"/>
        </w:rPr>
        <w:t>When:</w:t>
      </w:r>
      <w:r>
        <w:rPr>
          <w:color w:val="000000"/>
          <w:shd w:val="clear" w:color="auto" w:fill="FFFF00"/>
        </w:rPr>
        <w:t> Monday, June 1, 2026 – Thursday, October 1, 2026</w:t>
      </w:r>
    </w:p>
    <w:p w14:paraId="46C4B78F" w14:textId="77777777" w:rsidR="00966DE7" w:rsidRDefault="00966DE7" w:rsidP="00966DE7">
      <w:pPr>
        <w:pStyle w:val="NormalWeb"/>
        <w:spacing w:before="0" w:beforeAutospacing="0" w:after="160" w:afterAutospacing="0"/>
      </w:pPr>
      <w:r>
        <w:rPr>
          <w:b/>
          <w:bCs/>
          <w:color w:val="000000"/>
          <w:shd w:val="clear" w:color="auto" w:fill="FFFF00"/>
        </w:rPr>
        <w:t>Times</w:t>
      </w:r>
      <w:proofErr w:type="gramStart"/>
      <w:r>
        <w:rPr>
          <w:b/>
          <w:bCs/>
          <w:color w:val="000000"/>
          <w:shd w:val="clear" w:color="auto" w:fill="FFFF00"/>
        </w:rPr>
        <w:t xml:space="preserve">: </w:t>
      </w:r>
      <w:r>
        <w:rPr>
          <w:color w:val="000000"/>
          <w:shd w:val="clear" w:color="auto" w:fill="FFFF00"/>
        </w:rPr>
        <w:t> From</w:t>
      </w:r>
      <w:proofErr w:type="gramEnd"/>
      <w:r>
        <w:rPr>
          <w:color w:val="000000"/>
          <w:shd w:val="clear" w:color="auto" w:fill="FFFF00"/>
        </w:rPr>
        <w:t xml:space="preserve"> the beginning of revenue Service to the end of Revenue Service</w:t>
      </w:r>
    </w:p>
    <w:p w14:paraId="7DF4EEE4" w14:textId="77777777" w:rsidR="00AC2C87" w:rsidRPr="00EA1C73" w:rsidRDefault="00AC2C87" w:rsidP="00AC2C87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C22EA9">
        <w:rPr>
          <w:rFonts w:ascii="Times New Roman" w:eastAsia="Calibri" w:hAnsi="Times New Roman" w:cs="Times New Roman"/>
          <w:kern w:val="0"/>
          <w14:ligatures w14:val="none"/>
        </w:rPr>
        <w:t>Reroute</w:t>
      </w:r>
      <w:proofErr w:type="gramEnd"/>
      <w:r w:rsidRPr="00C22EA9">
        <w:rPr>
          <w:rFonts w:ascii="Times New Roman" w:eastAsia="Calibri" w:hAnsi="Times New Roman" w:cs="Times New Roman"/>
          <w:kern w:val="0"/>
          <w14:ligatures w14:val="none"/>
        </w:rPr>
        <w:t xml:space="preserve"> as follows:</w:t>
      </w:r>
    </w:p>
    <w:p w14:paraId="10134041" w14:textId="77777777" w:rsidR="00AC2C87" w:rsidRDefault="00AC2C87" w:rsidP="00FD6D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</w:pPr>
    </w:p>
    <w:p w14:paraId="1C6DA962" w14:textId="24B6B38F" w:rsidR="00180BCB" w:rsidRPr="00FD6DE4" w:rsidRDefault="00180BCB" w:rsidP="00FD6D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</w:pPr>
      <w:r w:rsidRPr="00FD6DE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INBOUND: Route #197 from Davidson Parkway to Riverdale Town Center</w:t>
      </w:r>
    </w:p>
    <w:p w14:paraId="3607E0F4" w14:textId="5727B78F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Continue Battle Creek Rd</w:t>
      </w:r>
    </w:p>
    <w:p w14:paraId="674DCE00" w14:textId="5CB4406E" w:rsidR="00180BCB" w:rsidRPr="00FD6DE4" w:rsidRDefault="00180BCB" w:rsidP="00FD6DE4">
      <w:pPr>
        <w:spacing w:after="0"/>
        <w:rPr>
          <w:rFonts w:ascii="Times New Roman" w:hAnsi="Times New Roman" w:cs="Times New Roman"/>
          <w:b/>
          <w:bCs/>
        </w:rPr>
      </w:pPr>
      <w:r w:rsidRPr="00FD6DE4">
        <w:rPr>
          <w:rFonts w:ascii="Times New Roman" w:hAnsi="Times New Roman" w:cs="Times New Roman"/>
          <w:b/>
          <w:bCs/>
        </w:rPr>
        <w:t>(Begin Reroute)</w:t>
      </w:r>
    </w:p>
    <w:p w14:paraId="63460188" w14:textId="534FC5A1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Left – King Rd (Service Clayton County Library)</w:t>
      </w:r>
    </w:p>
    <w:p w14:paraId="4673057A" w14:textId="4C78D9FE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Right – Battle Creek Rd</w:t>
      </w:r>
    </w:p>
    <w:p w14:paraId="0D2E7DE3" w14:textId="3BE1474B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Right – Jonesboro Road </w:t>
      </w:r>
    </w:p>
    <w:p w14:paraId="5736C514" w14:textId="7454FE74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Right – GA Highway – 138</w:t>
      </w:r>
    </w:p>
    <w:p w14:paraId="2F4C360A" w14:textId="3C04E259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Right – Tara Blvd </w:t>
      </w:r>
    </w:p>
    <w:p w14:paraId="421A24CD" w14:textId="0D22D131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Left – Valley Hill R</w:t>
      </w:r>
      <w:r w:rsidR="00AC2C87">
        <w:rPr>
          <w:rFonts w:ascii="Times New Roman" w:hAnsi="Times New Roman" w:cs="Times New Roman"/>
        </w:rPr>
        <w:t>d</w:t>
      </w:r>
    </w:p>
    <w:p w14:paraId="00029F93" w14:textId="77777777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Regular Route</w:t>
      </w:r>
    </w:p>
    <w:p w14:paraId="2DA0F788" w14:textId="77777777" w:rsidR="00180BCB" w:rsidRPr="00FD6DE4" w:rsidRDefault="00180BCB" w:rsidP="00180BCB">
      <w:pPr>
        <w:rPr>
          <w:rFonts w:ascii="Times New Roman" w:hAnsi="Times New Roman" w:cs="Times New Roman"/>
        </w:rPr>
      </w:pPr>
    </w:p>
    <w:p w14:paraId="6941AD42" w14:textId="27AD9100" w:rsidR="00180BCB" w:rsidRPr="00FD6DE4" w:rsidRDefault="00180BCB" w:rsidP="00180BC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</w:pPr>
      <w:r w:rsidRPr="00FD6DE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OUTBOUND: Route # from Riverdale Town Center to Southlake</w:t>
      </w:r>
    </w:p>
    <w:p w14:paraId="0A335A28" w14:textId="04FE37C1" w:rsidR="00180BCB" w:rsidRDefault="00180BCB" w:rsidP="00FD6DE4">
      <w:pPr>
        <w:spacing w:after="0"/>
        <w:rPr>
          <w:rFonts w:ascii="Times New Roman" w:hAnsi="Times New Roman" w:cs="Times New Roman"/>
        </w:rPr>
      </w:pPr>
      <w:proofErr w:type="gramStart"/>
      <w:r w:rsidRPr="00FD6DE4">
        <w:rPr>
          <w:rFonts w:ascii="Times New Roman" w:hAnsi="Times New Roman" w:cs="Times New Roman"/>
        </w:rPr>
        <w:t>Continue</w:t>
      </w:r>
      <w:proofErr w:type="gramEnd"/>
      <w:r w:rsidRPr="00FD6DE4">
        <w:rPr>
          <w:rFonts w:ascii="Times New Roman" w:hAnsi="Times New Roman" w:cs="Times New Roman"/>
        </w:rPr>
        <w:t xml:space="preserve"> Valley Hill Rd</w:t>
      </w:r>
    </w:p>
    <w:p w14:paraId="7E3AA117" w14:textId="6A652A3A" w:rsidR="00FD6DE4" w:rsidRPr="00FD6DE4" w:rsidRDefault="00FD6DE4" w:rsidP="00FD6DE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(Begin Reroute)</w:t>
      </w:r>
    </w:p>
    <w:p w14:paraId="4A520387" w14:textId="12759EEC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Right – Tara Blvd</w:t>
      </w:r>
      <w:r w:rsidR="00FD6DE4" w:rsidRPr="00FD6DE4">
        <w:rPr>
          <w:rFonts w:ascii="Times New Roman" w:hAnsi="Times New Roman" w:cs="Times New Roman"/>
        </w:rPr>
        <w:t xml:space="preserve"> Rd</w:t>
      </w:r>
    </w:p>
    <w:p w14:paraId="00AFA6D5" w14:textId="50C23070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 xml:space="preserve">Left </w:t>
      </w:r>
      <w:r w:rsidR="00FD6DE4" w:rsidRPr="00FD6DE4">
        <w:rPr>
          <w:rFonts w:ascii="Times New Roman" w:hAnsi="Times New Roman" w:cs="Times New Roman"/>
        </w:rPr>
        <w:t>– GA</w:t>
      </w:r>
      <w:r w:rsidRPr="00FD6DE4">
        <w:rPr>
          <w:rFonts w:ascii="Times New Roman" w:hAnsi="Times New Roman" w:cs="Times New Roman"/>
        </w:rPr>
        <w:t xml:space="preserve"> Highway – 138</w:t>
      </w:r>
    </w:p>
    <w:p w14:paraId="2B20614D" w14:textId="555D9549" w:rsidR="00180BCB" w:rsidRPr="00FD6DE4" w:rsidRDefault="00FD6DE4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 xml:space="preserve">Left – </w:t>
      </w:r>
      <w:r w:rsidR="00180BCB" w:rsidRPr="00FD6DE4">
        <w:rPr>
          <w:rFonts w:ascii="Times New Roman" w:hAnsi="Times New Roman" w:cs="Times New Roman"/>
        </w:rPr>
        <w:t>N. Main St</w:t>
      </w:r>
    </w:p>
    <w:p w14:paraId="34CE9CB8" w14:textId="0234FF98" w:rsidR="00180BCB" w:rsidRPr="00FD6DE4" w:rsidRDefault="00FD6DE4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Continue slight right for</w:t>
      </w:r>
      <w:r w:rsidR="00180BCB" w:rsidRPr="00FD6DE4">
        <w:rPr>
          <w:rFonts w:ascii="Times New Roman" w:hAnsi="Times New Roman" w:cs="Times New Roman"/>
        </w:rPr>
        <w:t xml:space="preserve"> Tara Blvd</w:t>
      </w:r>
    </w:p>
    <w:p w14:paraId="59B92079" w14:textId="463E172D" w:rsidR="00180BCB" w:rsidRPr="00FD6DE4" w:rsidRDefault="00FD6DE4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 xml:space="preserve">Right – </w:t>
      </w:r>
      <w:r w:rsidR="00180BCB" w:rsidRPr="00FD6DE4">
        <w:rPr>
          <w:rFonts w:ascii="Times New Roman" w:hAnsi="Times New Roman" w:cs="Times New Roman"/>
        </w:rPr>
        <w:t>Battle Creek Rd </w:t>
      </w:r>
    </w:p>
    <w:p w14:paraId="3147BD2D" w14:textId="5D96C4D6" w:rsidR="00180BCB" w:rsidRPr="00FD6DE4" w:rsidRDefault="00FD6DE4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 xml:space="preserve">Right – </w:t>
      </w:r>
      <w:r w:rsidR="00180BCB" w:rsidRPr="00FD6DE4">
        <w:rPr>
          <w:rFonts w:ascii="Times New Roman" w:hAnsi="Times New Roman" w:cs="Times New Roman"/>
        </w:rPr>
        <w:t xml:space="preserve">King </w:t>
      </w:r>
      <w:r w:rsidRPr="00FD6DE4">
        <w:rPr>
          <w:rFonts w:ascii="Times New Roman" w:hAnsi="Times New Roman" w:cs="Times New Roman"/>
        </w:rPr>
        <w:t>Rd</w:t>
      </w:r>
      <w:r w:rsidR="00180BCB" w:rsidRPr="00FD6DE4">
        <w:rPr>
          <w:rFonts w:ascii="Times New Roman" w:hAnsi="Times New Roman" w:cs="Times New Roman"/>
        </w:rPr>
        <w:t xml:space="preserve"> </w:t>
      </w:r>
      <w:r w:rsidRPr="00FD6DE4">
        <w:rPr>
          <w:rFonts w:ascii="Times New Roman" w:hAnsi="Times New Roman" w:cs="Times New Roman"/>
        </w:rPr>
        <w:t>(Service Clayton County Library)</w:t>
      </w:r>
    </w:p>
    <w:p w14:paraId="04C3FE6F" w14:textId="44C9099C" w:rsidR="00180BCB" w:rsidRPr="00FD6DE4" w:rsidRDefault="00FD6DE4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 xml:space="preserve">Right – </w:t>
      </w:r>
      <w:r w:rsidR="00180BCB" w:rsidRPr="00FD6DE4">
        <w:rPr>
          <w:rFonts w:ascii="Times New Roman" w:hAnsi="Times New Roman" w:cs="Times New Roman"/>
        </w:rPr>
        <w:t>Battle Creek Rd</w:t>
      </w:r>
    </w:p>
    <w:p w14:paraId="6E048C23" w14:textId="77777777" w:rsidR="00180BCB" w:rsidRPr="00FD6DE4" w:rsidRDefault="00180BCB" w:rsidP="00FD6DE4">
      <w:pPr>
        <w:spacing w:after="0"/>
        <w:rPr>
          <w:rFonts w:ascii="Times New Roman" w:hAnsi="Times New Roman" w:cs="Times New Roman"/>
        </w:rPr>
      </w:pPr>
      <w:r w:rsidRPr="00FD6DE4">
        <w:rPr>
          <w:rFonts w:ascii="Times New Roman" w:hAnsi="Times New Roman" w:cs="Times New Roman"/>
        </w:rPr>
        <w:t>Regular Route</w:t>
      </w:r>
    </w:p>
    <w:p w14:paraId="39AAA80B" w14:textId="77777777" w:rsidR="00F22B3A" w:rsidRPr="00FD6DE4" w:rsidRDefault="00F22B3A">
      <w:pPr>
        <w:rPr>
          <w:rFonts w:ascii="Times New Roman" w:hAnsi="Times New Roman" w:cs="Times New Roman"/>
        </w:rPr>
      </w:pPr>
    </w:p>
    <w:sectPr w:rsidR="00F22B3A" w:rsidRPr="00FD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CB"/>
    <w:rsid w:val="001742FF"/>
    <w:rsid w:val="00180BCB"/>
    <w:rsid w:val="002A066D"/>
    <w:rsid w:val="006C478F"/>
    <w:rsid w:val="007E4EF6"/>
    <w:rsid w:val="00966DE7"/>
    <w:rsid w:val="00AA0DE5"/>
    <w:rsid w:val="00AC2C87"/>
    <w:rsid w:val="00F22B3A"/>
    <w:rsid w:val="00FD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078CA"/>
  <w15:chartTrackingRefBased/>
  <w15:docId w15:val="{151A1A95-FF75-4E97-97D1-908D9842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B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6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5</cp:revision>
  <dcterms:created xsi:type="dcterms:W3CDTF">2026-06-02T13:14:00Z</dcterms:created>
  <dcterms:modified xsi:type="dcterms:W3CDTF">2026-06-02T13:16:00Z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e180ee61-6be5-4638-8dac-dfab1f5baabe</vt:lpwstr>
  </property>
</Properties>
</file>